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B7" w:rsidRDefault="008F24B0" w:rsidP="00711BCB">
      <w:pPr>
        <w:jc w:val="center"/>
      </w:pPr>
      <w:r>
        <w:rPr>
          <w:noProof/>
        </w:rPr>
        <w:drawing>
          <wp:inline distT="0" distB="0" distL="0" distR="0">
            <wp:extent cx="4793802" cy="3190875"/>
            <wp:effectExtent l="19050" t="0" r="6798" b="0"/>
            <wp:docPr id="1" name="Picture 1" descr="Birds, Navy Eagle,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ds, Navy Eagle, Eag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45" cy="319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B0" w:rsidRDefault="008F24B0" w:rsidP="00711BCB">
      <w:pPr>
        <w:jc w:val="center"/>
      </w:pPr>
      <w:r>
        <w:rPr>
          <w:noProof/>
        </w:rPr>
        <w:drawing>
          <wp:inline distT="0" distB="0" distL="0" distR="0">
            <wp:extent cx="4791307" cy="3683318"/>
            <wp:effectExtent l="19050" t="0" r="9293" b="0"/>
            <wp:docPr id="4" name="Picture 4" descr="Bald Eagle, Eagle, Bald, Flying, Raptor, Bird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d Eagle, Eagle, Bald, Flying, Raptor, Bird,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07" cy="36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CB" w:rsidRDefault="00711BCB" w:rsidP="00711BCB">
      <w:pPr>
        <w:jc w:val="center"/>
      </w:pPr>
      <w:r>
        <w:t>Pictures are free from pixaby.com</w:t>
      </w:r>
    </w:p>
    <w:p w:rsidR="00711BCB" w:rsidRDefault="00711BCB" w:rsidP="00711BCB">
      <w:pPr>
        <w:jc w:val="center"/>
      </w:pPr>
      <w:r>
        <w:t>Printable by futureflyingsaucers.com</w:t>
      </w:r>
    </w:p>
    <w:p w:rsidR="008F24B0" w:rsidRDefault="008F24B0"/>
    <w:sectPr w:rsidR="008F24B0" w:rsidSect="007A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4B0"/>
    <w:rsid w:val="00711BCB"/>
    <w:rsid w:val="007A59B7"/>
    <w:rsid w:val="008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cp:lastPrinted>2015-07-09T17:41:00Z</cp:lastPrinted>
  <dcterms:created xsi:type="dcterms:W3CDTF">2015-07-09T17:28:00Z</dcterms:created>
  <dcterms:modified xsi:type="dcterms:W3CDTF">2015-07-09T20:24:00Z</dcterms:modified>
</cp:coreProperties>
</file>